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:rsidR="00D24FA7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工事完</w:t>
      </w:r>
      <w:r w:rsidRPr="001A571C">
        <w:rPr>
          <w:rFonts w:ascii="ＭＳ 明朝" w:hAnsi="ＭＳ 明朝" w:cs="ＭＳ Ｐゴシック" w:hint="eastAsia"/>
          <w:kern w:val="0"/>
          <w:sz w:val="24"/>
        </w:rPr>
        <w:t>了</w:t>
      </w:r>
      <w:r>
        <w:rPr>
          <w:rFonts w:ascii="ＭＳ 明朝" w:hAnsi="ＭＳ 明朝" w:cs="ＭＳ Ｐゴシック" w:hint="eastAsia"/>
          <w:kern w:val="0"/>
          <w:sz w:val="24"/>
        </w:rPr>
        <w:t>報告書</w:t>
      </w:r>
    </w:p>
    <w:p w:rsidR="00004035" w:rsidRPr="0017403E" w:rsidRDefault="00004035" w:rsidP="00004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810"/>
      </w:tblGrid>
      <w:tr w:rsidR="00004035" w:rsidRPr="0017403E" w:rsidTr="005B4443">
        <w:trPr>
          <w:trHeight w:val="51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工事物件所在地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6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工事物件所有者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4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期　間</w:t>
            </w:r>
          </w:p>
        </w:tc>
        <w:tc>
          <w:tcPr>
            <w:tcW w:w="6810" w:type="dxa"/>
            <w:vAlign w:val="center"/>
          </w:tcPr>
          <w:p w:rsidR="00004035" w:rsidRPr="0017403E" w:rsidRDefault="00004035" w:rsidP="005B4443"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年　　　月　　　日から　　　年　　　月　　　日まで</w:t>
            </w:r>
          </w:p>
        </w:tc>
      </w:tr>
      <w:tr w:rsidR="00004035" w:rsidRPr="0017403E" w:rsidTr="005B4443">
        <w:trPr>
          <w:trHeight w:val="1760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内　容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04035" w:rsidRPr="0017403E" w:rsidTr="005B4443">
        <w:trPr>
          <w:trHeight w:val="623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工事金額（税別）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　　　</w:t>
            </w:r>
            <w:r w:rsidRPr="00D03602">
              <w:rPr>
                <w:rFonts w:ascii="ＭＳ 明朝" w:hAnsi="ＭＳ 明朝" w:cs="ＭＳ 明朝" w:hint="eastAsia"/>
                <w:kern w:val="0"/>
                <w:szCs w:val="22"/>
              </w:rPr>
              <w:t>円</w:t>
            </w:r>
          </w:p>
        </w:tc>
      </w:tr>
    </w:tbl>
    <w:p w:rsidR="00004035" w:rsidRPr="0017403E" w:rsidRDefault="00004035" w:rsidP="00004035"/>
    <w:p w:rsidR="00004035" w:rsidRPr="0017403E" w:rsidRDefault="00004035" w:rsidP="00004035">
      <w:pPr>
        <w:ind w:firstLineChars="100" w:firstLine="227"/>
      </w:pPr>
      <w:r w:rsidRPr="0017403E">
        <w:rPr>
          <w:rFonts w:hint="eastAsia"/>
        </w:rPr>
        <w:t>上記の工事が完了したことを証明します。</w:t>
      </w:r>
    </w:p>
    <w:p w:rsidR="00004035" w:rsidRPr="0017403E" w:rsidRDefault="00004035" w:rsidP="00004035">
      <w:pPr>
        <w:ind w:firstLineChars="100" w:firstLine="227"/>
      </w:pPr>
    </w:p>
    <w:p w:rsidR="00004035" w:rsidRPr="0017403E" w:rsidRDefault="00004035" w:rsidP="00004035">
      <w:r w:rsidRPr="0017403E">
        <w:rPr>
          <w:rFonts w:hint="eastAsia"/>
        </w:rPr>
        <w:t xml:space="preserve">　　</w:t>
      </w:r>
      <w:r w:rsidR="008F7F7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:rsidR="00004035" w:rsidRPr="0017403E" w:rsidRDefault="00004035" w:rsidP="00004035"/>
    <w:p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5A5B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8F7F75"/>
    <w:rsid w:val="00916C97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4FA7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17</cp:revision>
  <cp:lastPrinted>2018-09-05T08:48:00Z</cp:lastPrinted>
  <dcterms:created xsi:type="dcterms:W3CDTF">2017-11-07T05:14:00Z</dcterms:created>
  <dcterms:modified xsi:type="dcterms:W3CDTF">2019-04-09T23:48:00Z</dcterms:modified>
</cp:coreProperties>
</file>