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4D164243" w14:textId="490AEC09" w:rsidR="00004035" w:rsidRPr="001A571C" w:rsidRDefault="00985DEF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1E5C06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1E5C06">
        <w:rPr>
          <w:rFonts w:ascii="ＭＳ 明朝" w:hAnsi="ＭＳ 明朝" w:cs="ＭＳ Ｐゴシック" w:hint="eastAsia"/>
          <w:kern w:val="0"/>
          <w:sz w:val="24"/>
        </w:rPr>
        <w:t>）</w:t>
      </w:r>
      <w:r w:rsidR="00846485">
        <w:rPr>
          <w:rFonts w:ascii="ＭＳ 明朝" w:hAnsi="ＭＳ 明朝" w:cs="ＭＳ Ｐゴシック" w:hint="eastAsia"/>
          <w:kern w:val="0"/>
          <w:sz w:val="24"/>
        </w:rPr>
        <w:t>補助事業</w:t>
      </w:r>
      <w:r w:rsidR="00004035"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Pr="001E5C06" w:rsidRDefault="00004035" w:rsidP="00004035"/>
    <w:p w14:paraId="0D72E53D" w14:textId="60A98CD1" w:rsidR="00F4674B" w:rsidRDefault="001A5E20" w:rsidP="00004035">
      <w:r>
        <w:rPr>
          <w:rFonts w:hint="eastAsia"/>
        </w:rPr>
        <w:t xml:space="preserve">　</w:t>
      </w:r>
      <w:r w:rsidR="00985DEF">
        <w:rPr>
          <w:rFonts w:hint="eastAsia"/>
        </w:rPr>
        <w:t>外構</w:t>
      </w:r>
      <w:r w:rsidR="001E5C06">
        <w:rPr>
          <w:rFonts w:hint="eastAsia"/>
        </w:rPr>
        <w:t>（</w:t>
      </w:r>
      <w:r w:rsidR="00985DEF">
        <w:rPr>
          <w:rFonts w:hint="eastAsia"/>
        </w:rPr>
        <w:t>エクステリア</w:t>
      </w:r>
      <w:r w:rsidR="001E5C06">
        <w:rPr>
          <w:rFonts w:hint="eastAsia"/>
        </w:rPr>
        <w:t>）</w:t>
      </w:r>
      <w:r w:rsidR="002F4E74">
        <w:rPr>
          <w:rFonts w:hint="eastAsia"/>
        </w:rPr>
        <w:t>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Pr="001E5C06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16D34AB8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5F6484">
        <w:rPr>
          <w:rFonts w:hint="eastAsia"/>
        </w:rPr>
        <w:t>３</w:t>
      </w:r>
      <w:r>
        <w:rPr>
          <w:rFonts w:hint="eastAsia"/>
        </w:rPr>
        <w:t>．</w:t>
      </w:r>
      <w:r>
        <w:rPr>
          <w:rFonts w:ascii="ＭＳ 明朝" w:hAnsi="ＭＳ 明朝" w:hint="eastAsia"/>
        </w:rPr>
        <w:t>受注制限</w:t>
      </w:r>
    </w:p>
    <w:p w14:paraId="1D278EEF" w14:textId="77777777" w:rsidR="001E5C06" w:rsidRDefault="001E5C06" w:rsidP="001E5C06">
      <w:pPr>
        <w:ind w:firstLineChars="400" w:firstLine="907"/>
        <w:rPr>
          <w:bCs/>
        </w:rPr>
      </w:pPr>
      <w:r>
        <w:rPr>
          <w:rFonts w:hint="eastAsia"/>
          <w:bCs/>
        </w:rPr>
        <w:t>施工業者の受注機会の促進を図る目的から、多くの施工業者が工事受注の機会が</w:t>
      </w:r>
    </w:p>
    <w:p w14:paraId="256D5633" w14:textId="6CB02683" w:rsidR="00F4674B" w:rsidRDefault="001E5C06" w:rsidP="001E5C06">
      <w:pPr>
        <w:rPr>
          <w:rFonts w:ascii="ＭＳ 明朝" w:hAnsi="ＭＳ 明朝"/>
        </w:rPr>
      </w:pPr>
      <w:r>
        <w:rPr>
          <w:rFonts w:hint="eastAsia"/>
          <w:bCs/>
        </w:rPr>
        <w:t xml:space="preserve">　　　得られるよう、</w:t>
      </w:r>
      <w:r w:rsidRPr="005F6484">
        <w:rPr>
          <w:rFonts w:hint="eastAsia"/>
          <w:bCs/>
        </w:rPr>
        <w:t>１事業所</w:t>
      </w:r>
      <w:r w:rsidR="0081724C">
        <w:rPr>
          <w:rFonts w:hint="eastAsia"/>
          <w:bCs/>
        </w:rPr>
        <w:t>５</w:t>
      </w:r>
      <w:r w:rsidRPr="005F6484">
        <w:rPr>
          <w:rFonts w:hint="eastAsia"/>
          <w:bCs/>
        </w:rPr>
        <w:t>件</w:t>
      </w:r>
      <w:r w:rsidR="0081724C">
        <w:rPr>
          <w:rFonts w:hint="eastAsia"/>
          <w:bCs/>
        </w:rPr>
        <w:t>まで</w:t>
      </w:r>
      <w:r w:rsidRPr="005F6484">
        <w:rPr>
          <w:rFonts w:hint="eastAsia"/>
          <w:bCs/>
        </w:rPr>
        <w:t>とする</w:t>
      </w:r>
      <w:r>
        <w:rPr>
          <w:rFonts w:hint="eastAsia"/>
          <w:bCs/>
        </w:rPr>
        <w:t>。</w:t>
      </w:r>
    </w:p>
    <w:p w14:paraId="14E5CA99" w14:textId="77777777" w:rsidR="0081724C" w:rsidRDefault="0081724C" w:rsidP="0081724C">
      <w:pPr>
        <w:ind w:firstLineChars="400" w:firstLine="907"/>
        <w:rPr>
          <w:bCs/>
          <w:color w:val="000000"/>
        </w:rPr>
      </w:pPr>
      <w:r>
        <w:rPr>
          <w:rFonts w:hint="eastAsia"/>
          <w:bCs/>
          <w:color w:val="000000"/>
        </w:rPr>
        <w:t>但し、令和５年度住宅・店舗リフォーム補助事業における受注施工業者は１事業</w:t>
      </w:r>
    </w:p>
    <w:p w14:paraId="6E909D91" w14:textId="073B9C3F" w:rsidR="001A5E20" w:rsidRPr="005F6484" w:rsidRDefault="0081724C" w:rsidP="0081724C">
      <w:pPr>
        <w:ind w:firstLineChars="300" w:firstLine="680"/>
      </w:pPr>
      <w:r>
        <w:rPr>
          <w:rFonts w:hint="eastAsia"/>
          <w:bCs/>
          <w:color w:val="000000"/>
        </w:rPr>
        <w:t>所３件までとする。</w:t>
      </w:r>
    </w:p>
    <w:p w14:paraId="7B8B9002" w14:textId="2A30907B" w:rsidR="002665AA" w:rsidRDefault="002665AA" w:rsidP="00004035"/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86E0B04" w14:textId="60A1E4AD" w:rsidR="002546F6" w:rsidRPr="002546F6" w:rsidRDefault="00C94B88" w:rsidP="005F6484">
      <w:pPr>
        <w:ind w:left="680" w:hangingChars="300" w:hanging="680"/>
        <w:rPr>
          <w:u w:val="single"/>
        </w:rPr>
      </w:pPr>
      <w:r w:rsidRPr="00D15B59">
        <w:rPr>
          <w:rFonts w:hint="eastAsia"/>
        </w:rPr>
        <w:t xml:space="preserve">　</w:t>
      </w:r>
      <w:r w:rsidR="005F6484">
        <w:rPr>
          <w:rFonts w:hint="eastAsia"/>
        </w:rPr>
        <w:t xml:space="preserve">　</w:t>
      </w:r>
      <w:r w:rsidR="00A72080" w:rsidRPr="002546F6">
        <w:rPr>
          <w:rFonts w:hint="eastAsia"/>
          <w:u w:val="single"/>
        </w:rPr>
        <w:t>・</w:t>
      </w:r>
      <w:r w:rsidR="002546F6" w:rsidRPr="002546F6">
        <w:rPr>
          <w:rFonts w:hint="eastAsia"/>
          <w:u w:val="single"/>
        </w:rPr>
        <w:t>補助対象工事においては、法令を遵守した工事であること。</w:t>
      </w:r>
    </w:p>
    <w:p w14:paraId="63EB767A" w14:textId="4146F4DC" w:rsidR="00C94B88" w:rsidRPr="004E6132" w:rsidRDefault="002546F6" w:rsidP="002546F6">
      <w:pPr>
        <w:ind w:firstLineChars="200" w:firstLine="453"/>
        <w:rPr>
          <w:color w:val="FF0000"/>
        </w:rPr>
      </w:pPr>
      <w:r>
        <w:rPr>
          <w:rFonts w:hint="eastAsia"/>
          <w:u w:val="single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30B245C3" w14:textId="436A599F" w:rsidR="00F4674B" w:rsidRDefault="00F4674B" w:rsidP="00004035">
      <w:pPr>
        <w:ind w:firstLineChars="100" w:firstLine="227"/>
      </w:pPr>
    </w:p>
    <w:p w14:paraId="61FD09DE" w14:textId="77777777" w:rsidR="000830DB" w:rsidRPr="0017403E" w:rsidRDefault="000830DB" w:rsidP="00004035">
      <w:pPr>
        <w:ind w:firstLineChars="100" w:firstLine="227"/>
      </w:pPr>
    </w:p>
    <w:p w14:paraId="422B0542" w14:textId="77777777"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14:paraId="07759065" w14:textId="77777777" w:rsidR="00004035" w:rsidRPr="0017403E" w:rsidRDefault="00004035" w:rsidP="00004035"/>
    <w:p w14:paraId="443116E2" w14:textId="77777777"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14:paraId="6995A913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14:paraId="2D842588" w14:textId="77777777"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14:paraId="41A08DE6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4B26" w14:textId="77777777" w:rsidR="00E82336" w:rsidRDefault="00E82336" w:rsidP="00DB22FA">
      <w:r>
        <w:separator/>
      </w:r>
    </w:p>
  </w:endnote>
  <w:endnote w:type="continuationSeparator" w:id="0">
    <w:p w14:paraId="19990176" w14:textId="77777777" w:rsidR="00E82336" w:rsidRDefault="00E82336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9F15" w14:textId="77777777" w:rsidR="00E82336" w:rsidRDefault="00E82336" w:rsidP="00DB22FA">
      <w:r>
        <w:separator/>
      </w:r>
    </w:p>
  </w:footnote>
  <w:footnote w:type="continuationSeparator" w:id="0">
    <w:p w14:paraId="62DB19A1" w14:textId="77777777" w:rsidR="00E82336" w:rsidRDefault="00E82336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5C06"/>
    <w:rsid w:val="001E60C9"/>
    <w:rsid w:val="002546F6"/>
    <w:rsid w:val="002665AA"/>
    <w:rsid w:val="00274EF6"/>
    <w:rsid w:val="00283CD6"/>
    <w:rsid w:val="00283E7B"/>
    <w:rsid w:val="00290546"/>
    <w:rsid w:val="00297BC9"/>
    <w:rsid w:val="002C6D23"/>
    <w:rsid w:val="002D1F42"/>
    <w:rsid w:val="002E3B19"/>
    <w:rsid w:val="002E6299"/>
    <w:rsid w:val="002F4E74"/>
    <w:rsid w:val="00360C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4E6132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5F6484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75019"/>
    <w:rsid w:val="007D745D"/>
    <w:rsid w:val="0081724C"/>
    <w:rsid w:val="00846485"/>
    <w:rsid w:val="0085052F"/>
    <w:rsid w:val="00850766"/>
    <w:rsid w:val="00854660"/>
    <w:rsid w:val="0087673D"/>
    <w:rsid w:val="008A76FE"/>
    <w:rsid w:val="008B3DD4"/>
    <w:rsid w:val="008C4EA5"/>
    <w:rsid w:val="00916C97"/>
    <w:rsid w:val="00952826"/>
    <w:rsid w:val="00985DEF"/>
    <w:rsid w:val="009A2D56"/>
    <w:rsid w:val="009A6AF8"/>
    <w:rsid w:val="009B4FDA"/>
    <w:rsid w:val="00A36B6C"/>
    <w:rsid w:val="00A72080"/>
    <w:rsid w:val="00AD5452"/>
    <w:rsid w:val="00AF4484"/>
    <w:rsid w:val="00B25C20"/>
    <w:rsid w:val="00B46601"/>
    <w:rsid w:val="00B4756B"/>
    <w:rsid w:val="00B5514D"/>
    <w:rsid w:val="00B72BFF"/>
    <w:rsid w:val="00B9453A"/>
    <w:rsid w:val="00BD45EA"/>
    <w:rsid w:val="00BE1D74"/>
    <w:rsid w:val="00C94B88"/>
    <w:rsid w:val="00CA4304"/>
    <w:rsid w:val="00D03602"/>
    <w:rsid w:val="00D15B59"/>
    <w:rsid w:val="00D25732"/>
    <w:rsid w:val="00D56FC1"/>
    <w:rsid w:val="00DB22FA"/>
    <w:rsid w:val="00DE0EB7"/>
    <w:rsid w:val="00E01EBE"/>
    <w:rsid w:val="00E77945"/>
    <w:rsid w:val="00E82336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33</cp:revision>
  <cp:lastPrinted>2022-04-08T07:28:00Z</cp:lastPrinted>
  <dcterms:created xsi:type="dcterms:W3CDTF">2017-11-07T05:14:00Z</dcterms:created>
  <dcterms:modified xsi:type="dcterms:W3CDTF">2023-08-16T05:50:00Z</dcterms:modified>
</cp:coreProperties>
</file>